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Capacitação em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Capacitação em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Disseminar conhecimentos e práticas atualizadas sobre serviços e produtos, visando ampliar e otimizar as estratégias de oferta da oi.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2023-04-03 a 2023-05-12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Serviços e Produtos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vendas, atendimento ao cliente e marketing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Apresentar os conceitos básicos de serviços e produtos, seus ciclos de vida e estratégias de desenvolvimento.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Conceito e classificação de serviços e produtos</w:t>
            </w:r>
          </w:p>
          <w:p>
            <w:r>
              <w:t>• Ciclo de vida de serviços e produtos</w:t>
            </w:r>
          </w:p>
          <w:p>
            <w:r>
              <w:t>• Estratégias de desenvolvimento de novos produtos e serviços</w:t>
            </w:r>
          </w:p>
          <w:p>
            <w:r>
              <w:t>• Gestão de portfólio de produtos e serviços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Estratégias de Oferta de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atendimento ao cliente 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Orientá-las sobre técnicas de vendas e atendimento focadas em serviços, valorização do cliente e fidelização.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vendas consultivas para serviços</w:t>
            </w:r>
          </w:p>
          <w:p>
            <w:r>
              <w:t>• Gestão de relacionamento com clientes (CRM) em serviços</w:t>
            </w:r>
          </w:p>
          <w:p>
            <w:r>
              <w:t>• Estratégias de fidelização de clientes</w:t>
            </w:r>
          </w:p>
          <w:p>
            <w:r>
              <w:t>• Atendimento ao cliente em serviços: técnicas e ferramentas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Estratégias de Oferta de Produtos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marketing 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Capacitá-las em estratégias de marketing de produtos, segmentação de mercado, precificação e canais de distribuição.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Estratégias de marketing de produtos</w:t>
            </w:r>
          </w:p>
          <w:p>
            <w:r>
              <w:t>• Segmentação de mercado e definição de público-alvo</w:t>
            </w:r>
          </w:p>
          <w:p>
            <w:r>
              <w:t>• Estratégias de precificação de produtos</w:t>
            </w:r>
          </w:p>
          <w:p>
            <w:r>
              <w:t>• Canais de distribuição para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Prática e Aplicação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participantes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Proporcionar atividades práticas e exercícios que permitam aos participantes aplicar os conceitos aprendidos aos seus contextos de trabalho.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Análise de casos de sucesso de serviços e produtos</w:t>
            </w:r>
          </w:p>
          <w:p>
            <w:r>
              <w:t>• Simulações de venda e atendimento de serviços</w:t>
            </w:r>
          </w:p>
          <w:p>
            <w:r>
              <w:t>• Desenvolvimento de planos de marketing para produtos</w:t>
            </w:r>
          </w:p>
          <w:p>
            <w:r>
              <w:t>• Apresentação e discussão dos resultados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48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12.000,00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